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6" w:rsidRDefault="00544566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2142"/>
        <w:gridCol w:w="3669"/>
        <w:gridCol w:w="1418"/>
        <w:gridCol w:w="2128"/>
      </w:tblGrid>
      <w:tr w:rsidR="002B5835" w:rsidRPr="002B5835" w:rsidTr="00544566">
        <w:trPr>
          <w:cantSplit/>
          <w:trHeight w:val="680"/>
          <w:tblHeader/>
        </w:trPr>
        <w:tc>
          <w:tcPr>
            <w:tcW w:w="1442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5835" w:rsidRDefault="002B5835" w:rsidP="002B5835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PROGRAMMA BIENNALE ACQUISTI BENI E SERVIZI</w:t>
            </w:r>
            <w:r w:rsidR="00D226C5">
              <w:rPr>
                <w:b/>
                <w:sz w:val="28"/>
                <w:szCs w:val="28"/>
              </w:rPr>
              <w:t xml:space="preserve"> &gt;= € 40.000,00</w:t>
            </w:r>
          </w:p>
          <w:p w:rsidR="002B5835" w:rsidRPr="002B5835" w:rsidRDefault="00ED3CC6" w:rsidP="002B5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Art. 21 del D.lgs. 50/2016</w:t>
            </w:r>
          </w:p>
        </w:tc>
      </w:tr>
      <w:tr w:rsidR="002B5835" w:rsidRPr="002B5835" w:rsidTr="00544566">
        <w:trPr>
          <w:cantSplit/>
          <w:trHeight w:val="567"/>
          <w:tblHeader/>
        </w:trPr>
        <w:tc>
          <w:tcPr>
            <w:tcW w:w="7212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2B5835" w:rsidRPr="002B5835" w:rsidRDefault="00ED3CC6" w:rsidP="002B58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2017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B5835" w:rsidRPr="002B5835" w:rsidRDefault="00ED3CC6" w:rsidP="002B58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</w:t>
            </w:r>
          </w:p>
        </w:tc>
      </w:tr>
      <w:tr w:rsidR="002B5835" w:rsidTr="00BD5F25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5835" w:rsidRDefault="002B5835" w:rsidP="00D226C5">
            <w:r>
              <w:t>Oggetto –</w:t>
            </w:r>
            <w:r w:rsidR="00D226C5">
              <w:t xml:space="preserve"> nuovi acquisti di</w:t>
            </w:r>
            <w:r>
              <w:t xml:space="preserve"> beni </w:t>
            </w:r>
            <w:r w:rsidR="00D226C5">
              <w:t>e</w:t>
            </w:r>
            <w:r>
              <w:t xml:space="preserve"> servizi da approvvigionare, natura e quantità</w:t>
            </w:r>
            <w:r w:rsidR="00D226C5">
              <w:t xml:space="preserve"> (con esclusione dei contratti in house)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5835" w:rsidRDefault="002B5835">
            <w:r>
              <w:t>Durata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5835" w:rsidRDefault="002B5835">
            <w:r>
              <w:t xml:space="preserve">Valore </w:t>
            </w:r>
          </w:p>
        </w:tc>
        <w:tc>
          <w:tcPr>
            <w:tcW w:w="36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5835" w:rsidRDefault="00D226C5" w:rsidP="00C05486">
            <w:r>
              <w:t>Oggetto – nuovi acquisti di beni e servizi da approvvigionare, natura e quantità (con esclusione dei contratti in house)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5835" w:rsidRDefault="002B5835" w:rsidP="00C05486">
            <w:r>
              <w:t>Durata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B5835" w:rsidRDefault="002B5835" w:rsidP="00C05486">
            <w:r>
              <w:t xml:space="preserve">Valore </w:t>
            </w:r>
          </w:p>
        </w:tc>
      </w:tr>
      <w:tr w:rsidR="001352C8" w:rsidRPr="00E705E1" w:rsidTr="00E705E1">
        <w:trPr>
          <w:trHeight w:val="851"/>
        </w:trPr>
        <w:tc>
          <w:tcPr>
            <w:tcW w:w="3652" w:type="dxa"/>
          </w:tcPr>
          <w:p w:rsidR="001352C8" w:rsidRPr="00E705E1" w:rsidRDefault="001352C8" w:rsidP="008D588A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Servizio di facchinaggio</w:t>
            </w:r>
          </w:p>
        </w:tc>
        <w:tc>
          <w:tcPr>
            <w:tcW w:w="1418" w:type="dxa"/>
          </w:tcPr>
          <w:p w:rsidR="001352C8" w:rsidRPr="00E705E1" w:rsidRDefault="001352C8" w:rsidP="008D588A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Triennale 1/02/2017-31/01/2020</w:t>
            </w:r>
          </w:p>
        </w:tc>
        <w:tc>
          <w:tcPr>
            <w:tcW w:w="2142" w:type="dxa"/>
          </w:tcPr>
          <w:p w:rsidR="001352C8" w:rsidRPr="00E705E1" w:rsidRDefault="001352C8" w:rsidP="008D588A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90.000,00</w:t>
            </w:r>
          </w:p>
        </w:tc>
        <w:tc>
          <w:tcPr>
            <w:tcW w:w="3669" w:type="dxa"/>
          </w:tcPr>
          <w:p w:rsidR="001352C8" w:rsidRPr="00E705E1" w:rsidRDefault="001352C8" w:rsidP="008D588A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Servizio di vigilanza</w:t>
            </w:r>
          </w:p>
        </w:tc>
        <w:tc>
          <w:tcPr>
            <w:tcW w:w="1418" w:type="dxa"/>
          </w:tcPr>
          <w:p w:rsidR="001352C8" w:rsidRPr="00E705E1" w:rsidRDefault="001352C8" w:rsidP="008D588A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Triennale 01/04/2018-31/03/2021</w:t>
            </w:r>
          </w:p>
        </w:tc>
        <w:tc>
          <w:tcPr>
            <w:tcW w:w="2128" w:type="dxa"/>
          </w:tcPr>
          <w:p w:rsidR="001352C8" w:rsidRPr="00E705E1" w:rsidRDefault="001352C8" w:rsidP="008D588A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50.000,00</w:t>
            </w:r>
          </w:p>
        </w:tc>
      </w:tr>
      <w:tr w:rsidR="001352C8" w:rsidRPr="00E705E1" w:rsidTr="00E705E1">
        <w:trPr>
          <w:trHeight w:val="851"/>
        </w:trPr>
        <w:tc>
          <w:tcPr>
            <w:tcW w:w="3652" w:type="dxa"/>
          </w:tcPr>
          <w:p w:rsidR="001352C8" w:rsidRPr="00E705E1" w:rsidRDefault="001352C8" w:rsidP="00754B66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Fornitura energia elettrica sedi camerali</w:t>
            </w:r>
          </w:p>
        </w:tc>
        <w:tc>
          <w:tcPr>
            <w:tcW w:w="1418" w:type="dxa"/>
          </w:tcPr>
          <w:p w:rsidR="001352C8" w:rsidRPr="00E705E1" w:rsidRDefault="001352C8" w:rsidP="00754B66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Annuale (1/1/2018-31/12/2018)</w:t>
            </w:r>
          </w:p>
        </w:tc>
        <w:tc>
          <w:tcPr>
            <w:tcW w:w="2142" w:type="dxa"/>
          </w:tcPr>
          <w:p w:rsidR="001352C8" w:rsidRPr="00E705E1" w:rsidRDefault="001352C8" w:rsidP="00754B66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42.000,00</w:t>
            </w:r>
          </w:p>
        </w:tc>
        <w:tc>
          <w:tcPr>
            <w:tcW w:w="3669" w:type="dxa"/>
          </w:tcPr>
          <w:p w:rsidR="001352C8" w:rsidRPr="00E705E1" w:rsidRDefault="001352C8" w:rsidP="00227B16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Fornitura energia elettrica sedi camerali</w:t>
            </w:r>
          </w:p>
        </w:tc>
        <w:tc>
          <w:tcPr>
            <w:tcW w:w="1418" w:type="dxa"/>
          </w:tcPr>
          <w:p w:rsidR="001352C8" w:rsidRPr="00E705E1" w:rsidRDefault="001352C8" w:rsidP="00754B66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 xml:space="preserve">Annuale </w:t>
            </w:r>
          </w:p>
          <w:p w:rsidR="001352C8" w:rsidRPr="00E705E1" w:rsidRDefault="001352C8" w:rsidP="00754B66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(1/1/2019-31/12/2019)</w:t>
            </w:r>
          </w:p>
        </w:tc>
        <w:tc>
          <w:tcPr>
            <w:tcW w:w="2128" w:type="dxa"/>
          </w:tcPr>
          <w:p w:rsidR="001352C8" w:rsidRPr="00E705E1" w:rsidRDefault="001352C8" w:rsidP="00754B66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42.000,00</w:t>
            </w:r>
          </w:p>
        </w:tc>
      </w:tr>
      <w:tr w:rsidR="00E705E1" w:rsidRPr="00E705E1" w:rsidTr="00E705E1">
        <w:trPr>
          <w:trHeight w:val="851"/>
        </w:trPr>
        <w:tc>
          <w:tcPr>
            <w:tcW w:w="3652" w:type="dxa"/>
          </w:tcPr>
          <w:p w:rsidR="00E705E1" w:rsidRPr="00E705E1" w:rsidRDefault="00E705E1" w:rsidP="00E705E1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Verifiche di laboratorio eseguite</w:t>
            </w:r>
          </w:p>
          <w:p w:rsidR="00E705E1" w:rsidRPr="00E705E1" w:rsidRDefault="00E705E1" w:rsidP="00E705E1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nell'ambito della pianificazione</w:t>
            </w:r>
          </w:p>
          <w:p w:rsidR="00E705E1" w:rsidRPr="00E705E1" w:rsidRDefault="00E705E1" w:rsidP="00524660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ministeriale: prodotti vari (elettrici</w:t>
            </w:r>
            <w:r w:rsidR="00524660">
              <w:rPr>
                <w:sz w:val="20"/>
                <w:szCs w:val="20"/>
              </w:rPr>
              <w:t xml:space="preserve"> giocattoli </w:t>
            </w:r>
            <w:r w:rsidRPr="00E705E1">
              <w:rPr>
                <w:sz w:val="20"/>
                <w:szCs w:val="20"/>
              </w:rPr>
              <w:t>dpi, ecc.)</w:t>
            </w:r>
          </w:p>
        </w:tc>
        <w:tc>
          <w:tcPr>
            <w:tcW w:w="1418" w:type="dxa"/>
          </w:tcPr>
          <w:p w:rsidR="00E705E1" w:rsidRPr="00E705E1" w:rsidRDefault="00E705E1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2 anni</w:t>
            </w:r>
          </w:p>
        </w:tc>
        <w:tc>
          <w:tcPr>
            <w:tcW w:w="2142" w:type="dxa"/>
          </w:tcPr>
          <w:p w:rsidR="00E705E1" w:rsidRPr="00E705E1" w:rsidRDefault="00E705E1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50.000,00</w:t>
            </w:r>
          </w:p>
        </w:tc>
        <w:tc>
          <w:tcPr>
            <w:tcW w:w="3669" w:type="dxa"/>
          </w:tcPr>
          <w:p w:rsidR="00E705E1" w:rsidRPr="00E705E1" w:rsidRDefault="00E705E1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Verifiche di laboratorio eseguite</w:t>
            </w:r>
          </w:p>
          <w:p w:rsidR="00E705E1" w:rsidRPr="00E705E1" w:rsidRDefault="00E705E1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nell'ambito della pianificazione</w:t>
            </w:r>
          </w:p>
          <w:p w:rsidR="00E705E1" w:rsidRPr="00E705E1" w:rsidRDefault="00E705E1" w:rsidP="00524660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ministeriale: prodotti vari (elettrici</w:t>
            </w:r>
            <w:r w:rsidR="00524660">
              <w:rPr>
                <w:sz w:val="20"/>
                <w:szCs w:val="20"/>
              </w:rPr>
              <w:t xml:space="preserve"> </w:t>
            </w:r>
            <w:r w:rsidRPr="00E705E1">
              <w:rPr>
                <w:sz w:val="20"/>
                <w:szCs w:val="20"/>
              </w:rPr>
              <w:t>giocattoli</w:t>
            </w:r>
            <w:r w:rsidR="00524660">
              <w:rPr>
                <w:sz w:val="20"/>
                <w:szCs w:val="20"/>
              </w:rPr>
              <w:t xml:space="preserve"> </w:t>
            </w:r>
            <w:r w:rsidRPr="00E705E1">
              <w:rPr>
                <w:sz w:val="20"/>
                <w:szCs w:val="20"/>
              </w:rPr>
              <w:t>dpi, ecc.)</w:t>
            </w:r>
          </w:p>
        </w:tc>
        <w:tc>
          <w:tcPr>
            <w:tcW w:w="1418" w:type="dxa"/>
          </w:tcPr>
          <w:p w:rsidR="00E705E1" w:rsidRPr="00E705E1" w:rsidRDefault="00E705E1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2 anni</w:t>
            </w:r>
          </w:p>
        </w:tc>
        <w:tc>
          <w:tcPr>
            <w:tcW w:w="2128" w:type="dxa"/>
          </w:tcPr>
          <w:p w:rsidR="00E705E1" w:rsidRPr="00E705E1" w:rsidRDefault="00E705E1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50.000,00</w:t>
            </w:r>
          </w:p>
        </w:tc>
      </w:tr>
      <w:tr w:rsidR="00524660" w:rsidRPr="00E705E1" w:rsidTr="00E705E1">
        <w:trPr>
          <w:trHeight w:val="851"/>
        </w:trPr>
        <w:tc>
          <w:tcPr>
            <w:tcW w:w="3652" w:type="dxa"/>
          </w:tcPr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Verifiche di laboratorio eseguite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nell'ambito della pianificazione</w:t>
            </w:r>
          </w:p>
          <w:p w:rsidR="00524660" w:rsidRPr="00E705E1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ministeriale: forni e altre verifiche</w:t>
            </w:r>
          </w:p>
        </w:tc>
        <w:tc>
          <w:tcPr>
            <w:tcW w:w="1418" w:type="dxa"/>
          </w:tcPr>
          <w:p w:rsidR="00524660" w:rsidRPr="00E705E1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anni</w:t>
            </w:r>
          </w:p>
        </w:tc>
        <w:tc>
          <w:tcPr>
            <w:tcW w:w="2142" w:type="dxa"/>
          </w:tcPr>
          <w:p w:rsidR="00524660" w:rsidRPr="00E705E1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50.000,000</w:t>
            </w:r>
          </w:p>
        </w:tc>
        <w:tc>
          <w:tcPr>
            <w:tcW w:w="3669" w:type="dxa"/>
          </w:tcPr>
          <w:p w:rsidR="00524660" w:rsidRPr="00524660" w:rsidRDefault="00524660" w:rsidP="003C15D7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Verifiche di laboratorio eseguite</w:t>
            </w:r>
          </w:p>
          <w:p w:rsidR="00524660" w:rsidRPr="00524660" w:rsidRDefault="00524660" w:rsidP="003C15D7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nell'ambito della pianificazione</w:t>
            </w:r>
          </w:p>
          <w:p w:rsidR="00524660" w:rsidRPr="00E705E1" w:rsidRDefault="00524660" w:rsidP="003C15D7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ministeriale: forni e altre verifiche</w:t>
            </w:r>
          </w:p>
        </w:tc>
        <w:tc>
          <w:tcPr>
            <w:tcW w:w="1418" w:type="dxa"/>
          </w:tcPr>
          <w:p w:rsidR="00524660" w:rsidRPr="00E705E1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anni</w:t>
            </w:r>
          </w:p>
        </w:tc>
        <w:tc>
          <w:tcPr>
            <w:tcW w:w="2128" w:type="dxa"/>
          </w:tcPr>
          <w:p w:rsidR="00524660" w:rsidRPr="00E705E1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50.000,000</w:t>
            </w:r>
          </w:p>
        </w:tc>
      </w:tr>
      <w:tr w:rsidR="00524660" w:rsidRPr="00E705E1" w:rsidTr="00E705E1">
        <w:trPr>
          <w:trHeight w:val="851"/>
        </w:trPr>
        <w:tc>
          <w:tcPr>
            <w:tcW w:w="3652" w:type="dxa"/>
          </w:tcPr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Verifiche di laboratorio eseguite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nell'ambito della pianificazione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ministeriale: corpi illuminanti e altre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verifiche</w:t>
            </w:r>
          </w:p>
        </w:tc>
        <w:tc>
          <w:tcPr>
            <w:tcW w:w="1418" w:type="dxa"/>
          </w:tcPr>
          <w:p w:rsidR="00524660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anni</w:t>
            </w:r>
          </w:p>
        </w:tc>
        <w:tc>
          <w:tcPr>
            <w:tcW w:w="2142" w:type="dxa"/>
          </w:tcPr>
          <w:p w:rsidR="00524660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3669" w:type="dxa"/>
          </w:tcPr>
          <w:p w:rsidR="00524660" w:rsidRPr="00524660" w:rsidRDefault="00524660" w:rsidP="003C15D7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Verifiche di laboratorio eseguite</w:t>
            </w:r>
          </w:p>
          <w:p w:rsidR="00524660" w:rsidRPr="00524660" w:rsidRDefault="00524660" w:rsidP="003C15D7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nell'ambito della pianificazione</w:t>
            </w:r>
          </w:p>
          <w:p w:rsidR="00524660" w:rsidRPr="00524660" w:rsidRDefault="00524660" w:rsidP="003C15D7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ministeriale: corpi illuminanti e altre</w:t>
            </w:r>
          </w:p>
          <w:p w:rsidR="00524660" w:rsidRPr="00524660" w:rsidRDefault="00524660" w:rsidP="003C15D7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verifiche</w:t>
            </w:r>
          </w:p>
        </w:tc>
        <w:tc>
          <w:tcPr>
            <w:tcW w:w="1418" w:type="dxa"/>
          </w:tcPr>
          <w:p w:rsidR="00524660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anni</w:t>
            </w:r>
          </w:p>
        </w:tc>
        <w:tc>
          <w:tcPr>
            <w:tcW w:w="2128" w:type="dxa"/>
          </w:tcPr>
          <w:p w:rsidR="00524660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524660" w:rsidRPr="00E705E1" w:rsidTr="00E705E1">
        <w:trPr>
          <w:trHeight w:val="851"/>
        </w:trPr>
        <w:tc>
          <w:tcPr>
            <w:tcW w:w="3652" w:type="dxa"/>
          </w:tcPr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Verifiche di laboratorio eseguite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nell'ambito della pianificazione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ministeriale: sicurezza generale dei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prodotti e altre verifiche</w:t>
            </w:r>
          </w:p>
        </w:tc>
        <w:tc>
          <w:tcPr>
            <w:tcW w:w="1418" w:type="dxa"/>
          </w:tcPr>
          <w:p w:rsidR="00524660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anni</w:t>
            </w:r>
          </w:p>
        </w:tc>
        <w:tc>
          <w:tcPr>
            <w:tcW w:w="2142" w:type="dxa"/>
          </w:tcPr>
          <w:p w:rsidR="00524660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3669" w:type="dxa"/>
          </w:tcPr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Verifiche di laboratorio eseguite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nell'ambito della pianificazione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ministeriale: sicurezza generale dei</w:t>
            </w:r>
          </w:p>
          <w:p w:rsidR="00524660" w:rsidRPr="00524660" w:rsidRDefault="00524660" w:rsidP="00524660">
            <w:pPr>
              <w:rPr>
                <w:sz w:val="20"/>
                <w:szCs w:val="20"/>
              </w:rPr>
            </w:pPr>
            <w:r w:rsidRPr="00524660">
              <w:rPr>
                <w:sz w:val="20"/>
                <w:szCs w:val="20"/>
              </w:rPr>
              <w:t>prodotti e altre verifiche</w:t>
            </w:r>
          </w:p>
        </w:tc>
        <w:tc>
          <w:tcPr>
            <w:tcW w:w="1418" w:type="dxa"/>
          </w:tcPr>
          <w:p w:rsidR="00524660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anni</w:t>
            </w:r>
          </w:p>
        </w:tc>
        <w:tc>
          <w:tcPr>
            <w:tcW w:w="2128" w:type="dxa"/>
          </w:tcPr>
          <w:p w:rsidR="00524660" w:rsidRDefault="00524660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BE41F5" w:rsidRPr="00E705E1" w:rsidTr="00913594">
        <w:trPr>
          <w:trHeight w:val="664"/>
        </w:trPr>
        <w:tc>
          <w:tcPr>
            <w:tcW w:w="3652" w:type="dxa"/>
          </w:tcPr>
          <w:p w:rsidR="00BE41F5" w:rsidRPr="00524660" w:rsidRDefault="00BE41F5" w:rsidP="005246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41F5" w:rsidRDefault="00BE41F5" w:rsidP="003C15D7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BE41F5" w:rsidRDefault="00BE41F5" w:rsidP="003C15D7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</w:tcPr>
          <w:p w:rsidR="00BE41F5" w:rsidRPr="00E705E1" w:rsidRDefault="00BE41F5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Servizio sostitutivo di mensa mediante buoni pasto</w:t>
            </w:r>
          </w:p>
        </w:tc>
        <w:tc>
          <w:tcPr>
            <w:tcW w:w="1418" w:type="dxa"/>
          </w:tcPr>
          <w:p w:rsidR="00BE41F5" w:rsidRPr="00E705E1" w:rsidRDefault="00BE41F5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mesi</w:t>
            </w:r>
          </w:p>
        </w:tc>
        <w:tc>
          <w:tcPr>
            <w:tcW w:w="2128" w:type="dxa"/>
          </w:tcPr>
          <w:p w:rsidR="00BE41F5" w:rsidRPr="00E705E1" w:rsidRDefault="00BE41F5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175.000,00</w:t>
            </w:r>
          </w:p>
        </w:tc>
      </w:tr>
      <w:tr w:rsidR="00BE41F5" w:rsidRPr="00E705E1" w:rsidTr="00913594">
        <w:trPr>
          <w:trHeight w:val="680"/>
        </w:trPr>
        <w:tc>
          <w:tcPr>
            <w:tcW w:w="3652" w:type="dxa"/>
          </w:tcPr>
          <w:p w:rsidR="00BE41F5" w:rsidRPr="00524660" w:rsidRDefault="00BE41F5" w:rsidP="005246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41F5" w:rsidRDefault="00BE41F5" w:rsidP="003C15D7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BE41F5" w:rsidRDefault="00BE41F5" w:rsidP="003C15D7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</w:tcPr>
          <w:p w:rsidR="00BE41F5" w:rsidRPr="00E705E1" w:rsidRDefault="00BE41F5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Polizze assicurative camerali</w:t>
            </w:r>
          </w:p>
        </w:tc>
        <w:tc>
          <w:tcPr>
            <w:tcW w:w="1418" w:type="dxa"/>
          </w:tcPr>
          <w:p w:rsidR="00BE41F5" w:rsidRPr="00E705E1" w:rsidRDefault="00BE41F5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mesi</w:t>
            </w:r>
          </w:p>
        </w:tc>
        <w:tc>
          <w:tcPr>
            <w:tcW w:w="2128" w:type="dxa"/>
          </w:tcPr>
          <w:p w:rsidR="00BE41F5" w:rsidRPr="00E705E1" w:rsidRDefault="00BE41F5" w:rsidP="003C15D7">
            <w:pPr>
              <w:rPr>
                <w:sz w:val="20"/>
                <w:szCs w:val="20"/>
              </w:rPr>
            </w:pPr>
            <w:r w:rsidRPr="00E705E1">
              <w:rPr>
                <w:sz w:val="20"/>
                <w:szCs w:val="20"/>
              </w:rPr>
              <w:t>205.000,00</w:t>
            </w:r>
          </w:p>
        </w:tc>
      </w:tr>
      <w:tr w:rsidR="0067360A" w:rsidRPr="00E705E1" w:rsidTr="00913594">
        <w:trPr>
          <w:trHeight w:val="680"/>
        </w:trPr>
        <w:tc>
          <w:tcPr>
            <w:tcW w:w="3652" w:type="dxa"/>
          </w:tcPr>
          <w:p w:rsidR="0067360A" w:rsidRPr="00524660" w:rsidRDefault="0067360A" w:rsidP="005246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360A" w:rsidRDefault="0067360A" w:rsidP="003C15D7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67360A" w:rsidRDefault="0067360A" w:rsidP="003C15D7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</w:tcPr>
          <w:p w:rsidR="0067360A" w:rsidRPr="00E705E1" w:rsidRDefault="0067360A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management uffici</w:t>
            </w:r>
          </w:p>
        </w:tc>
        <w:tc>
          <w:tcPr>
            <w:tcW w:w="1418" w:type="dxa"/>
          </w:tcPr>
          <w:p w:rsidR="0067360A" w:rsidRPr="00E705E1" w:rsidRDefault="0067360A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mesi</w:t>
            </w:r>
          </w:p>
        </w:tc>
        <w:tc>
          <w:tcPr>
            <w:tcW w:w="2128" w:type="dxa"/>
          </w:tcPr>
          <w:p w:rsidR="0067360A" w:rsidRPr="00E705E1" w:rsidRDefault="0067360A" w:rsidP="003C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430.000,00</w:t>
            </w:r>
          </w:p>
        </w:tc>
      </w:tr>
    </w:tbl>
    <w:p w:rsidR="00092A07" w:rsidRDefault="00092A07"/>
    <w:p w:rsidR="00544566" w:rsidRDefault="00544566" w:rsidP="00544566">
      <w:pPr>
        <w:ind w:left="1416"/>
        <w:rPr>
          <w:sz w:val="24"/>
          <w:szCs w:val="24"/>
        </w:rPr>
      </w:pPr>
      <w:r w:rsidRPr="00544566">
        <w:rPr>
          <w:sz w:val="24"/>
          <w:szCs w:val="24"/>
        </w:rPr>
        <w:t>IL SEGRETARIO GENERALE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544566" w:rsidRPr="00544566" w:rsidRDefault="00544566" w:rsidP="00544566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Giada Grandi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Giorgio Tabellini</w:t>
      </w:r>
    </w:p>
    <w:sectPr w:rsidR="00544566" w:rsidRPr="00544566" w:rsidSect="00544566">
      <w:headerReference w:type="default" r:id="rId7"/>
      <w:pgSz w:w="16838" w:h="11906" w:orient="landscape"/>
      <w:pgMar w:top="426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5" w:rsidRDefault="009B6995" w:rsidP="009B6995">
      <w:pPr>
        <w:spacing w:after="0" w:line="240" w:lineRule="auto"/>
      </w:pPr>
      <w:r>
        <w:separator/>
      </w:r>
    </w:p>
  </w:endnote>
  <w:endnote w:type="continuationSeparator" w:id="0">
    <w:p w:rsidR="009B6995" w:rsidRDefault="009B6995" w:rsidP="009B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5" w:rsidRDefault="009B6995" w:rsidP="009B6995">
      <w:pPr>
        <w:spacing w:after="0" w:line="240" w:lineRule="auto"/>
      </w:pPr>
      <w:r>
        <w:separator/>
      </w:r>
    </w:p>
  </w:footnote>
  <w:footnote w:type="continuationSeparator" w:id="0">
    <w:p w:rsidR="009B6995" w:rsidRDefault="009B6995" w:rsidP="009B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95" w:rsidRPr="001D1B24" w:rsidRDefault="009B6995" w:rsidP="009B6995">
    <w:pPr>
      <w:pStyle w:val="Intestazione"/>
      <w:jc w:val="right"/>
      <w:rPr>
        <w:sz w:val="16"/>
        <w:szCs w:val="16"/>
      </w:rPr>
    </w:pPr>
    <w:r>
      <w:t xml:space="preserve">ALLEGATO </w:t>
    </w:r>
    <w:r w:rsidR="00900D93">
      <w:t xml:space="preserve">“A” </w:t>
    </w:r>
    <w:r>
      <w:t>ALLA DELIBERAZIONE N.</w:t>
    </w:r>
    <w:r w:rsidR="00900D93">
      <w:t xml:space="preserve"> 166</w:t>
    </w:r>
    <w:r>
      <w:t xml:space="preserve"> DEL</w:t>
    </w:r>
    <w:r w:rsidR="00900D93">
      <w:t xml:space="preserve"> 25/10/2016</w:t>
    </w:r>
    <w:r w:rsidR="001D1B24">
      <w:t xml:space="preserve"> – </w:t>
    </w:r>
    <w:r w:rsidR="001D1B24">
      <w:rPr>
        <w:sz w:val="16"/>
        <w:szCs w:val="16"/>
      </w:rPr>
      <w:t xml:space="preserve">PAG. </w:t>
    </w:r>
    <w:r w:rsidR="001D1B24" w:rsidRPr="001D1B24">
      <w:rPr>
        <w:sz w:val="16"/>
        <w:szCs w:val="16"/>
      </w:rPr>
      <w:fldChar w:fldCharType="begin"/>
    </w:r>
    <w:r w:rsidR="001D1B24" w:rsidRPr="001D1B24">
      <w:rPr>
        <w:sz w:val="16"/>
        <w:szCs w:val="16"/>
      </w:rPr>
      <w:instrText>PAGE   \* MERGEFORMAT</w:instrText>
    </w:r>
    <w:r w:rsidR="001D1B24" w:rsidRPr="001D1B24">
      <w:rPr>
        <w:sz w:val="16"/>
        <w:szCs w:val="16"/>
      </w:rPr>
      <w:fldChar w:fldCharType="separate"/>
    </w:r>
    <w:r w:rsidR="00544566">
      <w:rPr>
        <w:noProof/>
        <w:sz w:val="16"/>
        <w:szCs w:val="16"/>
      </w:rPr>
      <w:t>2</w:t>
    </w:r>
    <w:r w:rsidR="001D1B24" w:rsidRPr="001D1B24">
      <w:rPr>
        <w:sz w:val="16"/>
        <w:szCs w:val="16"/>
      </w:rPr>
      <w:fldChar w:fldCharType="end"/>
    </w:r>
    <w:r w:rsidR="001D1B24">
      <w:rPr>
        <w:sz w:val="16"/>
        <w:szCs w:val="16"/>
      </w:rPr>
      <w:t xml:space="preserve"> DI 2</w:t>
    </w:r>
  </w:p>
  <w:p w:rsidR="009B6995" w:rsidRDefault="009B69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35"/>
    <w:rsid w:val="00092A07"/>
    <w:rsid w:val="00106108"/>
    <w:rsid w:val="001352C8"/>
    <w:rsid w:val="001D1B24"/>
    <w:rsid w:val="0022557A"/>
    <w:rsid w:val="002B5835"/>
    <w:rsid w:val="00363BC3"/>
    <w:rsid w:val="003E5857"/>
    <w:rsid w:val="00524660"/>
    <w:rsid w:val="00544566"/>
    <w:rsid w:val="0067360A"/>
    <w:rsid w:val="00900D93"/>
    <w:rsid w:val="00913594"/>
    <w:rsid w:val="009B6995"/>
    <w:rsid w:val="00BD5F25"/>
    <w:rsid w:val="00BE41F5"/>
    <w:rsid w:val="00D226C5"/>
    <w:rsid w:val="00E705E1"/>
    <w:rsid w:val="00E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6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6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995"/>
  </w:style>
  <w:style w:type="paragraph" w:styleId="Pidipagina">
    <w:name w:val="footer"/>
    <w:basedOn w:val="Normale"/>
    <w:link w:val="PidipaginaCarattere"/>
    <w:uiPriority w:val="99"/>
    <w:unhideWhenUsed/>
    <w:rsid w:val="009B6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6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6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995"/>
  </w:style>
  <w:style w:type="paragraph" w:styleId="Pidipagina">
    <w:name w:val="footer"/>
    <w:basedOn w:val="Normale"/>
    <w:link w:val="PidipaginaCarattere"/>
    <w:uiPriority w:val="99"/>
    <w:unhideWhenUsed/>
    <w:rsid w:val="009B6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Solini Leonello</dc:creator>
  <cp:lastModifiedBy>Solini Leonello</cp:lastModifiedBy>
  <cp:revision>6</cp:revision>
  <cp:lastPrinted>2016-10-10T13:51:00Z</cp:lastPrinted>
  <dcterms:created xsi:type="dcterms:W3CDTF">2016-10-10T14:03:00Z</dcterms:created>
  <dcterms:modified xsi:type="dcterms:W3CDTF">2016-11-14T10:01:00Z</dcterms:modified>
</cp:coreProperties>
</file>